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700"/>
        <w:tblW w:w="97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his table lists performance levels in the first column. The second column lists the description of those levels. The third column lists associated feedback. The first row is a header row."/>
      </w:tblPr>
      <w:tblGrid>
        <w:gridCol w:w="1486"/>
        <w:gridCol w:w="3752"/>
        <w:gridCol w:w="4482"/>
      </w:tblGrid>
      <w:tr w:rsidR="00C3339F" w:rsidRPr="00C3339F" w:rsidTr="00C333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4437" w:type="dxa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Feedback</w:t>
            </w:r>
          </w:p>
        </w:tc>
      </w:tr>
      <w:tr w:rsidR="00C3339F" w:rsidRPr="00C3339F" w:rsidTr="00C333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Pre-Training Assessment</w:t>
            </w:r>
          </w:p>
        </w:tc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sz w:val="24"/>
                <w:szCs w:val="24"/>
              </w:rPr>
              <w:t>The participant will setup their course home page and post a welcome note in the news item.</w:t>
            </w:r>
          </w:p>
        </w:tc>
        <w:tc>
          <w:tcPr>
            <w:tcW w:w="4437" w:type="dxa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39F" w:rsidRPr="00C3339F" w:rsidTr="00C333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1 Assessment</w:t>
            </w:r>
          </w:p>
        </w:tc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sz w:val="24"/>
                <w:szCs w:val="24"/>
              </w:rPr>
              <w:t>The participant will add one module and one submodule to the course content. They will also upload a syllabus to the syllabus module (pre-created in D2L).</w:t>
            </w:r>
          </w:p>
        </w:tc>
        <w:tc>
          <w:tcPr>
            <w:tcW w:w="4437" w:type="dxa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3339F" w:rsidRPr="00C3339F" w:rsidTr="00C333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2 Assessment</w:t>
            </w:r>
          </w:p>
        </w:tc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sz w:val="24"/>
                <w:szCs w:val="24"/>
              </w:rPr>
              <w:t>The learner will create a quiz with at least five questions; randomize the questions using at least one multiple choice, one true and false, and one short answer question.</w:t>
            </w:r>
          </w:p>
        </w:tc>
        <w:tc>
          <w:tcPr>
            <w:tcW w:w="4437" w:type="dxa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39F" w:rsidRPr="00C3339F" w:rsidTr="00C333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3 Assessment</w:t>
            </w:r>
          </w:p>
        </w:tc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sz w:val="24"/>
                <w:szCs w:val="24"/>
              </w:rPr>
              <w:t>The participant will add a Dropbox for an assignment the student will turn in. They will also add a discussion topic to their course and activate their course.</w:t>
            </w:r>
          </w:p>
        </w:tc>
        <w:tc>
          <w:tcPr>
            <w:tcW w:w="4437" w:type="dxa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39F" w:rsidRPr="00C3339F" w:rsidTr="00C333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4 Assessment</w:t>
            </w:r>
          </w:p>
        </w:tc>
        <w:tc>
          <w:tcPr>
            <w:tcW w:w="0" w:type="auto"/>
            <w:vAlign w:val="center"/>
            <w:hideMark/>
          </w:tcPr>
          <w:p w:rsidR="00C3339F" w:rsidRPr="00C3339F" w:rsidRDefault="00C3339F" w:rsidP="00C333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39F">
              <w:rPr>
                <w:rFonts w:ascii="Times New Roman" w:eastAsia="Times New Roman" w:hAnsi="Times New Roman" w:cs="Times New Roman"/>
                <w:sz w:val="24"/>
                <w:szCs w:val="24"/>
              </w:rPr>
              <w:t>The participant will create a gradebook and attach the assignment, dropbox, and discussion in the gradebook.</w:t>
            </w:r>
          </w:p>
        </w:tc>
        <w:tc>
          <w:tcPr>
            <w:tcW w:w="4437" w:type="dxa"/>
            <w:vAlign w:val="center"/>
            <w:hideMark/>
          </w:tcPr>
          <w:p w:rsidR="00C3339F" w:rsidRPr="00C3339F" w:rsidRDefault="00C3339F" w:rsidP="00C33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61267" w:rsidRPr="00C3339F" w:rsidRDefault="00C3339F" w:rsidP="00C333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39F">
        <w:rPr>
          <w:rFonts w:ascii="Times New Roman" w:hAnsi="Times New Roman" w:cs="Times New Roman"/>
          <w:b/>
          <w:sz w:val="28"/>
          <w:szCs w:val="28"/>
        </w:rPr>
        <w:t>D2L Boot Camp Rubric</w:t>
      </w:r>
    </w:p>
    <w:sectPr w:rsidR="00061267" w:rsidRPr="00C33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5B9" w:rsidRDefault="007845B9" w:rsidP="00C3339F">
      <w:pPr>
        <w:spacing w:after="0" w:line="240" w:lineRule="auto"/>
      </w:pPr>
      <w:r>
        <w:separator/>
      </w:r>
    </w:p>
  </w:endnote>
  <w:endnote w:type="continuationSeparator" w:id="0">
    <w:p w:rsidR="007845B9" w:rsidRDefault="007845B9" w:rsidP="00C3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5B9" w:rsidRDefault="007845B9" w:rsidP="00C3339F">
      <w:pPr>
        <w:spacing w:after="0" w:line="240" w:lineRule="auto"/>
      </w:pPr>
      <w:r>
        <w:separator/>
      </w:r>
    </w:p>
  </w:footnote>
  <w:footnote w:type="continuationSeparator" w:id="0">
    <w:p w:rsidR="007845B9" w:rsidRDefault="007845B9" w:rsidP="00C33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39F"/>
    <w:rsid w:val="0000698B"/>
    <w:rsid w:val="00061267"/>
    <w:rsid w:val="00444FCE"/>
    <w:rsid w:val="004967B8"/>
    <w:rsid w:val="007845B9"/>
    <w:rsid w:val="007B2FF2"/>
    <w:rsid w:val="007F6451"/>
    <w:rsid w:val="008E704D"/>
    <w:rsid w:val="00B01B26"/>
    <w:rsid w:val="00B63681"/>
    <w:rsid w:val="00BF4A78"/>
    <w:rsid w:val="00C3339F"/>
    <w:rsid w:val="00CD56FA"/>
    <w:rsid w:val="00E14926"/>
    <w:rsid w:val="00F4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824AD2-1DE9-4F6C-BCAE-1F1FCB89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3339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3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3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39F"/>
  </w:style>
  <w:style w:type="paragraph" w:styleId="Footer">
    <w:name w:val="footer"/>
    <w:basedOn w:val="Normal"/>
    <w:link w:val="FooterChar"/>
    <w:uiPriority w:val="99"/>
    <w:unhideWhenUsed/>
    <w:rsid w:val="00C33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Burrough</dc:creator>
  <cp:keywords/>
  <dc:description/>
  <cp:lastModifiedBy>Kristy Burrough</cp:lastModifiedBy>
  <cp:revision>1</cp:revision>
  <dcterms:created xsi:type="dcterms:W3CDTF">2013-08-10T00:42:00Z</dcterms:created>
  <dcterms:modified xsi:type="dcterms:W3CDTF">2013-08-10T00:44:00Z</dcterms:modified>
</cp:coreProperties>
</file>